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B62493" w:rsidRDefault="00B62493" w:rsidP="0000548F">
      <w:pPr>
        <w:rPr>
          <w:sz w:val="28"/>
          <w:szCs w:val="28"/>
        </w:rPr>
      </w:pPr>
    </w:p>
    <w:p w:rsidR="00E47120" w:rsidRDefault="006945AF" w:rsidP="0000548F">
      <w:pPr>
        <w:rPr>
          <w:sz w:val="28"/>
          <w:szCs w:val="28"/>
        </w:rPr>
      </w:pPr>
      <w:r w:rsidRPr="006945AF">
        <w:rPr>
          <w:sz w:val="28"/>
          <w:szCs w:val="28"/>
          <w:u w:val="single"/>
        </w:rPr>
        <w:t>01 апреля 2024г.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6945AF">
        <w:rPr>
          <w:sz w:val="28"/>
          <w:szCs w:val="28"/>
          <w:u w:val="single"/>
        </w:rPr>
        <w:t>№ 594-па</w:t>
      </w:r>
    </w:p>
    <w:p w:rsidR="00B62493" w:rsidRDefault="00B62493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B62493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E47120">
        <w:rPr>
          <w:szCs w:val="28"/>
        </w:rPr>
        <w:t>50</w:t>
      </w:r>
      <w:r w:rsidR="00B66BC8">
        <w:rPr>
          <w:szCs w:val="28"/>
        </w:rPr>
        <w:t xml:space="preserve"> метрах по направлению на </w:t>
      </w:r>
      <w:r w:rsidR="00E47120">
        <w:rPr>
          <w:szCs w:val="28"/>
        </w:rPr>
        <w:t>северо</w:t>
      </w:r>
      <w:r w:rsidR="00B62493">
        <w:rPr>
          <w:szCs w:val="28"/>
        </w:rPr>
        <w:t xml:space="preserve"> - восток</w:t>
      </w:r>
      <w:r w:rsidR="003C3A8B">
        <w:rPr>
          <w:szCs w:val="28"/>
        </w:rPr>
        <w:t xml:space="preserve"> относительно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r w:rsidR="00E47120">
        <w:rPr>
          <w:szCs w:val="28"/>
        </w:rPr>
        <w:t xml:space="preserve">с. </w:t>
      </w:r>
      <w:proofErr w:type="gramStart"/>
      <w:r w:rsidR="00E47120">
        <w:rPr>
          <w:szCs w:val="28"/>
        </w:rPr>
        <w:t>Серебряное</w:t>
      </w:r>
      <w:proofErr w:type="gramEnd"/>
      <w:r w:rsidR="00E47120">
        <w:rPr>
          <w:szCs w:val="28"/>
        </w:rPr>
        <w:t>, ул. Заречная, дом 29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E47120">
        <w:rPr>
          <w:szCs w:val="28"/>
        </w:rPr>
        <w:t>120101:401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B62493">
        <w:rPr>
          <w:szCs w:val="28"/>
        </w:rPr>
        <w:t>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E39F8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C1EE7"/>
    <w:rsid w:val="004D43AE"/>
    <w:rsid w:val="00511E3A"/>
    <w:rsid w:val="00531969"/>
    <w:rsid w:val="00533B5D"/>
    <w:rsid w:val="00552FAE"/>
    <w:rsid w:val="0055595D"/>
    <w:rsid w:val="005B4038"/>
    <w:rsid w:val="005D0326"/>
    <w:rsid w:val="005D7344"/>
    <w:rsid w:val="00602699"/>
    <w:rsid w:val="00632C89"/>
    <w:rsid w:val="00642F09"/>
    <w:rsid w:val="00675CD9"/>
    <w:rsid w:val="00691502"/>
    <w:rsid w:val="006945AF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D304B"/>
    <w:rsid w:val="008F6E39"/>
    <w:rsid w:val="009018E6"/>
    <w:rsid w:val="0094338D"/>
    <w:rsid w:val="0094564C"/>
    <w:rsid w:val="009664DB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E36BE"/>
    <w:rsid w:val="00BF43BF"/>
    <w:rsid w:val="00CA6A8B"/>
    <w:rsid w:val="00D0286F"/>
    <w:rsid w:val="00D14E69"/>
    <w:rsid w:val="00D352DB"/>
    <w:rsid w:val="00D61A6A"/>
    <w:rsid w:val="00D70862"/>
    <w:rsid w:val="00D836C3"/>
    <w:rsid w:val="00DA3FD3"/>
    <w:rsid w:val="00DE32B6"/>
    <w:rsid w:val="00DF54EB"/>
    <w:rsid w:val="00DF5A72"/>
    <w:rsid w:val="00E21757"/>
    <w:rsid w:val="00E316B1"/>
    <w:rsid w:val="00E47120"/>
    <w:rsid w:val="00E56D20"/>
    <w:rsid w:val="00E64EF8"/>
    <w:rsid w:val="00E72DAD"/>
    <w:rsid w:val="00E75259"/>
    <w:rsid w:val="00E76770"/>
    <w:rsid w:val="00E82C18"/>
    <w:rsid w:val="00EA7E58"/>
    <w:rsid w:val="00EE1C75"/>
    <w:rsid w:val="00F14CB8"/>
    <w:rsid w:val="00F2781A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60</cp:revision>
  <cp:lastPrinted>2024-03-13T04:50:00Z</cp:lastPrinted>
  <dcterms:created xsi:type="dcterms:W3CDTF">2018-09-20T23:34:00Z</dcterms:created>
  <dcterms:modified xsi:type="dcterms:W3CDTF">2024-04-02T02:03:00Z</dcterms:modified>
</cp:coreProperties>
</file>