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8E60DD" w:rsidRDefault="008E60DD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0DD" w:rsidRPr="00C80647" w:rsidRDefault="008E60DD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Default="00E13DB9" w:rsidP="008E60DD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8E60DD" w:rsidRPr="008E60DD" w:rsidRDefault="008E60DD" w:rsidP="00B90FD4">
      <w:pPr>
        <w:spacing w:after="0" w:line="240" w:lineRule="auto"/>
        <w:rPr>
          <w:lang w:eastAsia="zh-CN"/>
        </w:rPr>
      </w:pPr>
    </w:p>
    <w:p w:rsidR="00733D58" w:rsidRDefault="003C0B05" w:rsidP="00B90FD4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20 марта 2024 г. </w:t>
      </w:r>
      <w:r w:rsidRPr="003C0B0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№ 37-пг</w:t>
      </w:r>
    </w:p>
    <w:p w:rsidR="00AC3FAB" w:rsidRDefault="00AC3FAB" w:rsidP="00B90FD4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F22C18" w:rsidRDefault="00F22C18" w:rsidP="00B90FD4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B90FD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B90FD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B90F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90F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B90FD4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F22C18">
        <w:rPr>
          <w:sz w:val="28"/>
          <w:szCs w:val="28"/>
        </w:rPr>
        <w:t xml:space="preserve">рассмотрев </w:t>
      </w:r>
      <w:r w:rsidR="00FD3806" w:rsidRPr="00AC3FAB">
        <w:rPr>
          <w:sz w:val="28"/>
          <w:szCs w:val="28"/>
        </w:rPr>
        <w:t xml:space="preserve">заявление </w:t>
      </w:r>
      <w:proofErr w:type="spellStart"/>
      <w:r w:rsidR="00AC3FAB" w:rsidRPr="00AC3FAB">
        <w:rPr>
          <w:sz w:val="28"/>
          <w:szCs w:val="28"/>
        </w:rPr>
        <w:t>Шемянского</w:t>
      </w:r>
      <w:proofErr w:type="spellEnd"/>
      <w:r w:rsidR="00AC3FAB" w:rsidRPr="00AC3FAB">
        <w:rPr>
          <w:sz w:val="28"/>
          <w:szCs w:val="28"/>
        </w:rPr>
        <w:t xml:space="preserve"> Игоря Петровича от 29 февраля                  </w:t>
      </w:r>
      <w:r w:rsidR="00F22C18" w:rsidRPr="00AC3FAB">
        <w:rPr>
          <w:sz w:val="28"/>
          <w:szCs w:val="28"/>
        </w:rPr>
        <w:t>2024</w:t>
      </w:r>
      <w:r w:rsidR="00F22C18" w:rsidRPr="00F22C18">
        <w:rPr>
          <w:sz w:val="28"/>
          <w:szCs w:val="28"/>
        </w:rPr>
        <w:t xml:space="preserve">  года</w:t>
      </w:r>
      <w:r w:rsidR="00FD3806" w:rsidRPr="00F22C18">
        <w:rPr>
          <w:spacing w:val="-4"/>
          <w:sz w:val="28"/>
          <w:szCs w:val="28"/>
        </w:rPr>
        <w:t>,</w:t>
      </w:r>
      <w:r w:rsidR="00641A3E" w:rsidRPr="00F22C18">
        <w:rPr>
          <w:spacing w:val="-4"/>
          <w:sz w:val="28"/>
          <w:szCs w:val="28"/>
        </w:rPr>
        <w:t xml:space="preserve"> на основании зак</w:t>
      </w:r>
      <w:r w:rsidR="00641A3E" w:rsidRPr="00B37542">
        <w:rPr>
          <w:spacing w:val="-4"/>
          <w:sz w:val="28"/>
          <w:szCs w:val="28"/>
        </w:rPr>
        <w:t>лючения по результатам публичных слушаний от</w:t>
      </w:r>
      <w:proofErr w:type="gramEnd"/>
      <w:r w:rsidR="00641A3E" w:rsidRPr="00B37542">
        <w:rPr>
          <w:spacing w:val="-4"/>
          <w:sz w:val="28"/>
          <w:szCs w:val="28"/>
        </w:rPr>
        <w:t xml:space="preserve"> </w:t>
      </w:r>
      <w:r w:rsidR="00AC3FAB">
        <w:rPr>
          <w:spacing w:val="-4"/>
          <w:sz w:val="28"/>
          <w:szCs w:val="28"/>
        </w:rPr>
        <w:t>18 марта</w:t>
      </w:r>
      <w:r w:rsidR="00F22C18">
        <w:rPr>
          <w:spacing w:val="-4"/>
          <w:sz w:val="28"/>
          <w:szCs w:val="28"/>
        </w:rPr>
        <w:t xml:space="preserve"> 2024</w:t>
      </w:r>
      <w:r w:rsidR="00641A3E" w:rsidRPr="00B37542">
        <w:rPr>
          <w:spacing w:val="-4"/>
          <w:sz w:val="28"/>
          <w:szCs w:val="28"/>
        </w:rPr>
        <w:t xml:space="preserve"> года,</w:t>
      </w:r>
      <w:r w:rsidRPr="00B3754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1E07FE">
        <w:rPr>
          <w:spacing w:val="-4"/>
          <w:sz w:val="28"/>
          <w:szCs w:val="28"/>
        </w:rPr>
        <w:t xml:space="preserve">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AC3FAB">
        <w:rPr>
          <w:spacing w:val="-4"/>
          <w:sz w:val="28"/>
          <w:szCs w:val="28"/>
        </w:rPr>
        <w:t>19 марта</w:t>
      </w:r>
      <w:r w:rsidR="00F22C18">
        <w:rPr>
          <w:spacing w:val="-4"/>
          <w:sz w:val="28"/>
          <w:szCs w:val="28"/>
        </w:rPr>
        <w:t xml:space="preserve"> 2024</w:t>
      </w:r>
      <w:r w:rsidR="00FD3806">
        <w:rPr>
          <w:spacing w:val="-4"/>
          <w:sz w:val="28"/>
          <w:szCs w:val="28"/>
        </w:rPr>
        <w:t xml:space="preserve"> </w:t>
      </w:r>
      <w:r w:rsidR="00F22C18">
        <w:rPr>
          <w:spacing w:val="-4"/>
          <w:sz w:val="28"/>
          <w:szCs w:val="28"/>
        </w:rPr>
        <w:t xml:space="preserve">года </w:t>
      </w:r>
      <w:r w:rsidR="00FD3806">
        <w:rPr>
          <w:spacing w:val="-4"/>
          <w:sz w:val="28"/>
          <w:szCs w:val="28"/>
        </w:rPr>
        <w:t>№</w:t>
      </w:r>
      <w:r w:rsidR="001E07FE">
        <w:rPr>
          <w:spacing w:val="-4"/>
          <w:sz w:val="28"/>
          <w:szCs w:val="28"/>
        </w:rPr>
        <w:t xml:space="preserve"> </w:t>
      </w:r>
      <w:r w:rsidR="00AC3FAB">
        <w:rPr>
          <w:spacing w:val="-4"/>
          <w:sz w:val="28"/>
          <w:szCs w:val="28"/>
        </w:rPr>
        <w:t>61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B90FD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C3FAB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C3FAB" w:rsidRPr="00AC3FAB" w:rsidRDefault="00720832" w:rsidP="00AC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AC3F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AC3FA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AC3FAB" w:rsidRPr="00AC3FAB">
        <w:rPr>
          <w:rFonts w:ascii="Times New Roman" w:hAnsi="Times New Roman" w:cs="Times New Roman"/>
          <w:sz w:val="28"/>
          <w:szCs w:val="28"/>
        </w:rPr>
        <w:t xml:space="preserve">«общественное питание» - земельного участка с кадастровым номером 25:33:180113:280,  </w:t>
      </w:r>
      <w:r w:rsidR="00AC3FAB" w:rsidRPr="00AC3FAB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AC3FAB" w:rsidRPr="00AC3FAB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 относительно ориентира, расположенного в границах участка, </w:t>
      </w:r>
      <w:r w:rsidR="00AC3FAB" w:rsidRPr="00AC3FAB">
        <w:rPr>
          <w:rFonts w:ascii="Times New Roman" w:hAnsi="Times New Roman" w:cs="Times New Roman"/>
          <w:sz w:val="28"/>
          <w:szCs w:val="28"/>
        </w:rPr>
        <w:lastRenderedPageBreak/>
        <w:t xml:space="preserve">ориентир здание, почтовый адрес ориентира: край Приморский,                                 г. </w:t>
      </w:r>
      <w:proofErr w:type="spellStart"/>
      <w:r w:rsidR="00AC3FAB" w:rsidRPr="00AC3FA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C3FAB" w:rsidRPr="00AC3FA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C3FAB" w:rsidRPr="00AC3FA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AC3FAB" w:rsidRPr="00AC3FAB">
        <w:rPr>
          <w:rFonts w:ascii="Times New Roman" w:hAnsi="Times New Roman" w:cs="Times New Roman"/>
          <w:sz w:val="28"/>
          <w:szCs w:val="28"/>
        </w:rPr>
        <w:t>, дом 1Б. Площадь земельного участка 286 кв. м. В настоящее время земельный участок имеет вид разрешенного использования «для приобретенных в собственность нежилых помещений (механических мастерских)».</w:t>
      </w:r>
    </w:p>
    <w:p w:rsidR="00E13DB9" w:rsidRPr="00AC3FAB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A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BB7009">
        <w:rPr>
          <w:rFonts w:ascii="Times New Roman" w:hAnsi="Times New Roman" w:cs="Times New Roman"/>
          <w:sz w:val="28"/>
          <w:szCs w:val="28"/>
        </w:rPr>
        <w:t>ЦС</w:t>
      </w:r>
      <w:proofErr w:type="gramStart"/>
      <w:r w:rsidR="00BB70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3FAB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3FAB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BB7009">
        <w:rPr>
          <w:rFonts w:ascii="Times New Roman" w:hAnsi="Times New Roman" w:cs="Times New Roman"/>
          <w:sz w:val="28"/>
          <w:szCs w:val="28"/>
        </w:rPr>
        <w:t>Шемянскому</w:t>
      </w:r>
      <w:proofErr w:type="spellEnd"/>
      <w:r w:rsidR="00BB7009">
        <w:rPr>
          <w:rFonts w:ascii="Times New Roman" w:hAnsi="Times New Roman" w:cs="Times New Roman"/>
          <w:sz w:val="28"/>
          <w:szCs w:val="28"/>
        </w:rPr>
        <w:t xml:space="preserve"> Игорю Петровичу</w:t>
      </w:r>
      <w:r w:rsidR="001E07FE" w:rsidRPr="00F22C18">
        <w:rPr>
          <w:rFonts w:ascii="Times New Roman" w:hAnsi="Times New Roman" w:cs="Times New Roman"/>
          <w:sz w:val="28"/>
          <w:szCs w:val="28"/>
        </w:rPr>
        <w:t xml:space="preserve"> </w:t>
      </w:r>
      <w:r w:rsidRPr="00F22C18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</w:t>
      </w:r>
      <w:r w:rsidRPr="001E07FE">
        <w:rPr>
          <w:rFonts w:ascii="Times New Roman" w:hAnsi="Times New Roman" w:cs="Times New Roman"/>
          <w:sz w:val="28"/>
          <w:szCs w:val="28"/>
        </w:rPr>
        <w:t xml:space="preserve"> бюджетного учреждения «Федеральная кадастровая палата Федеральной службы </w:t>
      </w:r>
      <w:r w:rsidRPr="00BB7009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</w:t>
      </w:r>
      <w:r w:rsidR="0011020D" w:rsidRPr="00BB7009">
        <w:rPr>
          <w:rFonts w:ascii="Times New Roman" w:hAnsi="Times New Roman" w:cs="Times New Roman"/>
          <w:sz w:val="28"/>
          <w:szCs w:val="28"/>
        </w:rPr>
        <w:t>для кадастрового учёта изменения сведений о земельном участке 25:33:</w:t>
      </w:r>
      <w:r w:rsidR="00BB7009" w:rsidRPr="00BB7009">
        <w:rPr>
          <w:rFonts w:ascii="Times New Roman" w:hAnsi="Times New Roman" w:cs="Times New Roman"/>
          <w:sz w:val="28"/>
          <w:szCs w:val="28"/>
        </w:rPr>
        <w:t>180113:280</w:t>
      </w:r>
      <w:r w:rsidRPr="00BB7009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B90FD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D4" w:rsidRDefault="00B90FD4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8E6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05" w:rsidRDefault="003C0B05" w:rsidP="00E13DB9">
      <w:pPr>
        <w:spacing w:after="0" w:line="240" w:lineRule="auto"/>
      </w:pPr>
      <w:r>
        <w:separator/>
      </w:r>
    </w:p>
  </w:endnote>
  <w:endnote w:type="continuationSeparator" w:id="0">
    <w:p w:rsidR="003C0B05" w:rsidRDefault="003C0B0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05" w:rsidRDefault="003C0B05" w:rsidP="00E13DB9">
      <w:pPr>
        <w:spacing w:after="0" w:line="240" w:lineRule="auto"/>
      </w:pPr>
      <w:r>
        <w:separator/>
      </w:r>
    </w:p>
  </w:footnote>
  <w:footnote w:type="continuationSeparator" w:id="0">
    <w:p w:rsidR="003C0B05" w:rsidRDefault="003C0B0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C0B05" w:rsidRDefault="003C0B05">
        <w:pPr>
          <w:pStyle w:val="a8"/>
          <w:jc w:val="center"/>
        </w:pPr>
        <w:fldSimple w:instr=" PAGE   \* MERGEFORMAT ">
          <w:r w:rsidR="00E34D1B">
            <w:rPr>
              <w:noProof/>
            </w:rPr>
            <w:t>2</w:t>
          </w:r>
        </w:fldSimple>
      </w:p>
    </w:sdtContent>
  </w:sdt>
  <w:p w:rsidR="003C0B05" w:rsidRDefault="003C0B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A64FB"/>
    <w:rsid w:val="000B5404"/>
    <w:rsid w:val="000C57A1"/>
    <w:rsid w:val="0011020D"/>
    <w:rsid w:val="001D5072"/>
    <w:rsid w:val="001E07FE"/>
    <w:rsid w:val="002A6F04"/>
    <w:rsid w:val="002A7356"/>
    <w:rsid w:val="002D7324"/>
    <w:rsid w:val="003C0B05"/>
    <w:rsid w:val="0049212A"/>
    <w:rsid w:val="004B453D"/>
    <w:rsid w:val="005060B7"/>
    <w:rsid w:val="00641A3E"/>
    <w:rsid w:val="00644705"/>
    <w:rsid w:val="00660280"/>
    <w:rsid w:val="00682FD3"/>
    <w:rsid w:val="00684907"/>
    <w:rsid w:val="006A4BA6"/>
    <w:rsid w:val="006C289B"/>
    <w:rsid w:val="00720832"/>
    <w:rsid w:val="00733D58"/>
    <w:rsid w:val="0076430E"/>
    <w:rsid w:val="007724CF"/>
    <w:rsid w:val="007A086E"/>
    <w:rsid w:val="00886CB1"/>
    <w:rsid w:val="008873EC"/>
    <w:rsid w:val="008E60DD"/>
    <w:rsid w:val="009137EE"/>
    <w:rsid w:val="0094386F"/>
    <w:rsid w:val="009458F5"/>
    <w:rsid w:val="00972DFD"/>
    <w:rsid w:val="009B7ADD"/>
    <w:rsid w:val="009F329D"/>
    <w:rsid w:val="00A37F76"/>
    <w:rsid w:val="00AC3FAB"/>
    <w:rsid w:val="00B37542"/>
    <w:rsid w:val="00B41FC9"/>
    <w:rsid w:val="00B76E49"/>
    <w:rsid w:val="00B85601"/>
    <w:rsid w:val="00B90FD4"/>
    <w:rsid w:val="00BB7009"/>
    <w:rsid w:val="00BE7D8C"/>
    <w:rsid w:val="00C367BB"/>
    <w:rsid w:val="00C76026"/>
    <w:rsid w:val="00C83F28"/>
    <w:rsid w:val="00CE1A68"/>
    <w:rsid w:val="00D15EFF"/>
    <w:rsid w:val="00D33012"/>
    <w:rsid w:val="00D716E9"/>
    <w:rsid w:val="00D72689"/>
    <w:rsid w:val="00D762FA"/>
    <w:rsid w:val="00D96E0A"/>
    <w:rsid w:val="00DA4200"/>
    <w:rsid w:val="00DA7721"/>
    <w:rsid w:val="00E13DB9"/>
    <w:rsid w:val="00E16DD7"/>
    <w:rsid w:val="00E34D1B"/>
    <w:rsid w:val="00E37E08"/>
    <w:rsid w:val="00E500C6"/>
    <w:rsid w:val="00E67963"/>
    <w:rsid w:val="00E84EBC"/>
    <w:rsid w:val="00F10A09"/>
    <w:rsid w:val="00F22C18"/>
    <w:rsid w:val="00FC7A3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2024-03-20T00:01:00Z</cp:lastPrinted>
  <dcterms:created xsi:type="dcterms:W3CDTF">2022-03-14T04:24:00Z</dcterms:created>
  <dcterms:modified xsi:type="dcterms:W3CDTF">2024-03-20T00:01:00Z</dcterms:modified>
</cp:coreProperties>
</file>