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315" w:rsidRDefault="001C7315" w:rsidP="000235FC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</w:t>
      </w:r>
    </w:p>
    <w:p w:rsidR="001C7315" w:rsidRDefault="001C7315" w:rsidP="000235FC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к постановлению администрации</w:t>
      </w:r>
    </w:p>
    <w:p w:rsidR="001C7315" w:rsidRDefault="001C7315" w:rsidP="000235FC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Партизанского городского округа</w:t>
      </w:r>
    </w:p>
    <w:p w:rsidR="001C7315" w:rsidRDefault="00EF7AF1" w:rsidP="000235FC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29.08.2019г. №1667-па</w:t>
      </w:r>
    </w:p>
    <w:p w:rsidR="001C7315" w:rsidRDefault="001C7315" w:rsidP="000235FC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0"/>
          <w:szCs w:val="20"/>
        </w:rPr>
      </w:pPr>
    </w:p>
    <w:p w:rsidR="001C7315" w:rsidRDefault="001C7315" w:rsidP="000235FC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0"/>
          <w:szCs w:val="20"/>
        </w:rPr>
      </w:pPr>
    </w:p>
    <w:p w:rsidR="00B037C9" w:rsidRPr="000235FC" w:rsidRDefault="000235FC" w:rsidP="000235FC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0"/>
          <w:szCs w:val="20"/>
        </w:rPr>
      </w:pPr>
      <w:r w:rsidRPr="000235FC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3277D1">
        <w:rPr>
          <w:rFonts w:ascii="Times New Roman" w:hAnsi="Times New Roman" w:cs="Times New Roman"/>
          <w:sz w:val="20"/>
          <w:szCs w:val="20"/>
        </w:rPr>
        <w:t>12</w:t>
      </w:r>
    </w:p>
    <w:p w:rsidR="000235FC" w:rsidRPr="000235FC" w:rsidRDefault="000235FC" w:rsidP="000235FC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Pr="000235FC">
        <w:rPr>
          <w:rFonts w:ascii="Times New Roman" w:hAnsi="Times New Roman" w:cs="Times New Roman"/>
          <w:sz w:val="20"/>
          <w:szCs w:val="20"/>
        </w:rPr>
        <w:t xml:space="preserve"> Положению о выплатах стимулирующего характера руководителям муниципальных учреждений Партизанского городского округа, утвержденного постановлением главы администрации Партизанского городского округа</w:t>
      </w:r>
    </w:p>
    <w:p w:rsidR="000235FC" w:rsidRDefault="00FD2BE1" w:rsidP="000235FC">
      <w:pPr>
        <w:spacing w:line="240" w:lineRule="auto"/>
        <w:ind w:left="595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0235FC" w:rsidRPr="000235FC">
        <w:rPr>
          <w:rFonts w:ascii="Times New Roman" w:hAnsi="Times New Roman" w:cs="Times New Roman"/>
          <w:sz w:val="20"/>
          <w:szCs w:val="20"/>
        </w:rPr>
        <w:t>т 23.06.2015г. №615-па</w:t>
      </w:r>
    </w:p>
    <w:p w:rsidR="000235FC" w:rsidRDefault="000235FC" w:rsidP="000235FC">
      <w:pPr>
        <w:spacing w:line="240" w:lineRule="auto"/>
        <w:ind w:left="5954"/>
        <w:jc w:val="center"/>
        <w:rPr>
          <w:rFonts w:ascii="Times New Roman" w:hAnsi="Times New Roman" w:cs="Times New Roman"/>
          <w:sz w:val="20"/>
          <w:szCs w:val="20"/>
        </w:rPr>
      </w:pPr>
    </w:p>
    <w:p w:rsidR="000235FC" w:rsidRPr="003F3A3E" w:rsidRDefault="000235FC" w:rsidP="000235F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F3A3E">
        <w:rPr>
          <w:rFonts w:ascii="Times New Roman" w:hAnsi="Times New Roman" w:cs="Times New Roman"/>
          <w:b/>
          <w:sz w:val="20"/>
          <w:szCs w:val="20"/>
        </w:rPr>
        <w:t>ЦЕЛЕВЫЕ ПОКАЗАТЕЛИ</w:t>
      </w:r>
    </w:p>
    <w:p w:rsidR="000235FC" w:rsidRDefault="00B70141" w:rsidP="000235FC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э</w:t>
      </w:r>
      <w:r w:rsidR="000235FC">
        <w:rPr>
          <w:rFonts w:ascii="Times New Roman" w:hAnsi="Times New Roman" w:cs="Times New Roman"/>
          <w:sz w:val="20"/>
          <w:szCs w:val="20"/>
        </w:rPr>
        <w:t>ффективности деятельности муниципальн</w:t>
      </w:r>
      <w:r w:rsidR="00231C7D">
        <w:rPr>
          <w:rFonts w:ascii="Times New Roman" w:hAnsi="Times New Roman" w:cs="Times New Roman"/>
          <w:sz w:val="20"/>
          <w:szCs w:val="20"/>
        </w:rPr>
        <w:t>ых общеобразовательн</w:t>
      </w:r>
      <w:bookmarkStart w:id="0" w:name="_GoBack"/>
      <w:bookmarkEnd w:id="0"/>
      <w:r w:rsidR="00231C7D">
        <w:rPr>
          <w:rFonts w:ascii="Times New Roman" w:hAnsi="Times New Roman" w:cs="Times New Roman"/>
          <w:sz w:val="20"/>
          <w:szCs w:val="20"/>
        </w:rPr>
        <w:t>ых учреждений и критерии оценки эффективности и результативности деятельности их руководителей</w:t>
      </w:r>
      <w:r w:rsidR="000235FC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a3"/>
        <w:tblW w:w="10209" w:type="dxa"/>
        <w:tblInd w:w="-176" w:type="dxa"/>
        <w:tblLook w:val="04A0"/>
      </w:tblPr>
      <w:tblGrid>
        <w:gridCol w:w="675"/>
        <w:gridCol w:w="3153"/>
        <w:gridCol w:w="1809"/>
        <w:gridCol w:w="743"/>
        <w:gridCol w:w="1914"/>
        <w:gridCol w:w="1915"/>
      </w:tblGrid>
      <w:tr w:rsidR="000235FC" w:rsidTr="003277D1">
        <w:tc>
          <w:tcPr>
            <w:tcW w:w="675" w:type="dxa"/>
          </w:tcPr>
          <w:p w:rsidR="000235FC" w:rsidRDefault="000235FC" w:rsidP="00B70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153" w:type="dxa"/>
          </w:tcPr>
          <w:p w:rsidR="000235FC" w:rsidRDefault="000235FC" w:rsidP="00B70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Целевые показатели эффективности и результативности деятельности руководителя учреждения</w:t>
            </w:r>
          </w:p>
        </w:tc>
        <w:tc>
          <w:tcPr>
            <w:tcW w:w="2552" w:type="dxa"/>
            <w:gridSpan w:val="2"/>
          </w:tcPr>
          <w:p w:rsidR="000235FC" w:rsidRDefault="000235FC" w:rsidP="00B70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Критерии оценки эффективности и результативности деятельности руководителя учреждения в баллах (максимально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возможное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14" w:type="dxa"/>
          </w:tcPr>
          <w:p w:rsidR="000235FC" w:rsidRDefault="000235FC" w:rsidP="00B70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отчетности, содержащая информацию о выполнении показателя</w:t>
            </w:r>
          </w:p>
        </w:tc>
        <w:tc>
          <w:tcPr>
            <w:tcW w:w="1915" w:type="dxa"/>
          </w:tcPr>
          <w:p w:rsidR="000235FC" w:rsidRDefault="000235FC" w:rsidP="00B70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Периодичность предоставления отчетности</w:t>
            </w:r>
          </w:p>
        </w:tc>
      </w:tr>
      <w:tr w:rsidR="000235FC" w:rsidTr="003277D1">
        <w:tc>
          <w:tcPr>
            <w:tcW w:w="10209" w:type="dxa"/>
            <w:gridSpan w:val="6"/>
          </w:tcPr>
          <w:p w:rsidR="000235FC" w:rsidRDefault="000235FC" w:rsidP="003F3A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3E">
              <w:rPr>
                <w:rFonts w:ascii="Times New Roman" w:hAnsi="Times New Roman" w:cs="Times New Roman"/>
                <w:b/>
                <w:sz w:val="20"/>
                <w:szCs w:val="20"/>
              </w:rPr>
              <w:t>Выплата за интенсивность и высокие результаты работы</w:t>
            </w:r>
          </w:p>
          <w:p w:rsidR="00B70141" w:rsidRPr="003F3A3E" w:rsidRDefault="00B70141" w:rsidP="00B7014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5741" w:rsidTr="003277D1">
        <w:tc>
          <w:tcPr>
            <w:tcW w:w="675" w:type="dxa"/>
          </w:tcPr>
          <w:p w:rsidR="00095741" w:rsidRDefault="00095741" w:rsidP="00023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53" w:type="dxa"/>
          </w:tcPr>
          <w:p w:rsidR="00095741" w:rsidRDefault="00095741" w:rsidP="00D32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муниципального задания</w:t>
            </w:r>
          </w:p>
        </w:tc>
        <w:tc>
          <w:tcPr>
            <w:tcW w:w="2552" w:type="dxa"/>
            <w:gridSpan w:val="2"/>
          </w:tcPr>
          <w:p w:rsidR="00095741" w:rsidRDefault="00095741" w:rsidP="00D32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балл за каждый квартал (всего 4 балла за весь год)</w:t>
            </w:r>
          </w:p>
        </w:tc>
        <w:tc>
          <w:tcPr>
            <w:tcW w:w="1914" w:type="dxa"/>
          </w:tcPr>
          <w:p w:rsidR="00095741" w:rsidRDefault="00095741" w:rsidP="00023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отдела образования</w:t>
            </w:r>
          </w:p>
        </w:tc>
        <w:tc>
          <w:tcPr>
            <w:tcW w:w="1915" w:type="dxa"/>
          </w:tcPr>
          <w:p w:rsidR="00095741" w:rsidRDefault="00095741" w:rsidP="00023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</w:tr>
      <w:tr w:rsidR="00095741" w:rsidTr="003277D1">
        <w:tc>
          <w:tcPr>
            <w:tcW w:w="675" w:type="dxa"/>
          </w:tcPr>
          <w:p w:rsidR="00095741" w:rsidRDefault="00095741" w:rsidP="00023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53" w:type="dxa"/>
          </w:tcPr>
          <w:p w:rsidR="00095741" w:rsidRDefault="00095741" w:rsidP="00A65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Качество знаний учащихся учреждения по итогам четверти не ниже 40%.</w:t>
            </w:r>
          </w:p>
        </w:tc>
        <w:tc>
          <w:tcPr>
            <w:tcW w:w="2552" w:type="dxa"/>
            <w:gridSpan w:val="2"/>
          </w:tcPr>
          <w:p w:rsidR="00095741" w:rsidRDefault="00095741" w:rsidP="00A65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балла за каждый квартал (всего 8 баллов за весь год)</w:t>
            </w:r>
          </w:p>
        </w:tc>
        <w:tc>
          <w:tcPr>
            <w:tcW w:w="1914" w:type="dxa"/>
          </w:tcPr>
          <w:p w:rsidR="00095741" w:rsidRDefault="00095741" w:rsidP="00A65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Доклад руководителя</w:t>
            </w:r>
          </w:p>
        </w:tc>
        <w:tc>
          <w:tcPr>
            <w:tcW w:w="1915" w:type="dxa"/>
          </w:tcPr>
          <w:p w:rsidR="00095741" w:rsidRDefault="00095741" w:rsidP="00A65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</w:tr>
      <w:tr w:rsidR="00095741" w:rsidTr="003277D1">
        <w:tc>
          <w:tcPr>
            <w:tcW w:w="675" w:type="dxa"/>
          </w:tcPr>
          <w:p w:rsidR="00095741" w:rsidRDefault="00095741" w:rsidP="00023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153" w:type="dxa"/>
          </w:tcPr>
          <w:p w:rsidR="00095741" w:rsidRDefault="00095741" w:rsidP="000F5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 пропущенных уроков без уважительной причины не более </w:t>
            </w:r>
            <w:r w:rsidRPr="009016E4">
              <w:rPr>
                <w:rFonts w:ascii="Times New Roman" w:hAnsi="Times New Roman" w:cs="Times New Roman"/>
                <w:sz w:val="20"/>
                <w:szCs w:val="20"/>
              </w:rPr>
              <w:t>5 %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общего количества пропущенных уроков</w:t>
            </w:r>
          </w:p>
        </w:tc>
        <w:tc>
          <w:tcPr>
            <w:tcW w:w="2552" w:type="dxa"/>
            <w:gridSpan w:val="2"/>
          </w:tcPr>
          <w:p w:rsidR="00095741" w:rsidRDefault="00095741" w:rsidP="00023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балл за каждый квартал (всего 4 балла за весь год)</w:t>
            </w:r>
          </w:p>
        </w:tc>
        <w:tc>
          <w:tcPr>
            <w:tcW w:w="1914" w:type="dxa"/>
          </w:tcPr>
          <w:p w:rsidR="00095741" w:rsidRDefault="00095741" w:rsidP="00023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Доклад руководителя</w:t>
            </w:r>
          </w:p>
        </w:tc>
        <w:tc>
          <w:tcPr>
            <w:tcW w:w="1915" w:type="dxa"/>
          </w:tcPr>
          <w:p w:rsidR="00095741" w:rsidRDefault="00095741" w:rsidP="00023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</w:tr>
      <w:tr w:rsidR="00095741" w:rsidTr="003277D1">
        <w:tc>
          <w:tcPr>
            <w:tcW w:w="675" w:type="dxa"/>
          </w:tcPr>
          <w:p w:rsidR="00095741" w:rsidRDefault="00095741" w:rsidP="00023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153" w:type="dxa"/>
          </w:tcPr>
          <w:p w:rsidR="00095741" w:rsidRDefault="00095741" w:rsidP="00023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незамещенных уроков не более 20%.</w:t>
            </w:r>
          </w:p>
        </w:tc>
        <w:tc>
          <w:tcPr>
            <w:tcW w:w="2552" w:type="dxa"/>
            <w:gridSpan w:val="2"/>
          </w:tcPr>
          <w:p w:rsidR="00095741" w:rsidRDefault="00095741" w:rsidP="001E3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балла за каждый квартал (всего 8 баллов за весь  год)</w:t>
            </w:r>
          </w:p>
        </w:tc>
        <w:tc>
          <w:tcPr>
            <w:tcW w:w="1914" w:type="dxa"/>
          </w:tcPr>
          <w:p w:rsidR="00095741" w:rsidRDefault="00095741">
            <w:r w:rsidRPr="00B76CF0">
              <w:rPr>
                <w:rFonts w:ascii="Times New Roman" w:hAnsi="Times New Roman" w:cs="Times New Roman"/>
                <w:sz w:val="20"/>
                <w:szCs w:val="20"/>
              </w:rPr>
              <w:t>Доклад руководителя</w:t>
            </w:r>
          </w:p>
        </w:tc>
        <w:tc>
          <w:tcPr>
            <w:tcW w:w="1915" w:type="dxa"/>
          </w:tcPr>
          <w:p w:rsidR="00095741" w:rsidRDefault="00095741" w:rsidP="00023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</w:tr>
      <w:tr w:rsidR="00095741" w:rsidTr="003277D1">
        <w:tc>
          <w:tcPr>
            <w:tcW w:w="675" w:type="dxa"/>
          </w:tcPr>
          <w:p w:rsidR="00095741" w:rsidRDefault="00095741" w:rsidP="00023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153" w:type="dxa"/>
          </w:tcPr>
          <w:p w:rsidR="00095741" w:rsidRDefault="00095741" w:rsidP="00023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учащихся, не преодолевших минимальный порог баллов при сдаче ЕГЭ по русскому языку и математике</w:t>
            </w:r>
          </w:p>
        </w:tc>
        <w:tc>
          <w:tcPr>
            <w:tcW w:w="2552" w:type="dxa"/>
            <w:gridSpan w:val="2"/>
          </w:tcPr>
          <w:p w:rsidR="00095741" w:rsidRDefault="00095741" w:rsidP="00023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балла</w:t>
            </w:r>
          </w:p>
        </w:tc>
        <w:tc>
          <w:tcPr>
            <w:tcW w:w="1914" w:type="dxa"/>
          </w:tcPr>
          <w:p w:rsidR="00095741" w:rsidRDefault="00095741">
            <w:r w:rsidRPr="00B76CF0">
              <w:rPr>
                <w:rFonts w:ascii="Times New Roman" w:hAnsi="Times New Roman" w:cs="Times New Roman"/>
                <w:sz w:val="20"/>
                <w:szCs w:val="20"/>
              </w:rPr>
              <w:t>Доклад руководителя</w:t>
            </w:r>
          </w:p>
        </w:tc>
        <w:tc>
          <w:tcPr>
            <w:tcW w:w="1915" w:type="dxa"/>
          </w:tcPr>
          <w:p w:rsidR="00095741" w:rsidRDefault="00095741" w:rsidP="00023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</w:p>
        </w:tc>
      </w:tr>
      <w:tr w:rsidR="00095741" w:rsidTr="003277D1">
        <w:tc>
          <w:tcPr>
            <w:tcW w:w="675" w:type="dxa"/>
          </w:tcPr>
          <w:p w:rsidR="00095741" w:rsidRDefault="00095741" w:rsidP="00023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153" w:type="dxa"/>
          </w:tcPr>
          <w:p w:rsidR="00095741" w:rsidRDefault="00095741" w:rsidP="00023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Общий показатель результатов ЕГЭ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показатели выше среднего по городскому округу):</w:t>
            </w:r>
          </w:p>
          <w:p w:rsidR="00095741" w:rsidRDefault="00095741" w:rsidP="00023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средний балл по русскому языку;</w:t>
            </w:r>
          </w:p>
          <w:p w:rsidR="00095741" w:rsidRDefault="00095741" w:rsidP="00023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средний балл по математике</w:t>
            </w:r>
          </w:p>
        </w:tc>
        <w:tc>
          <w:tcPr>
            <w:tcW w:w="2552" w:type="dxa"/>
            <w:gridSpan w:val="2"/>
          </w:tcPr>
          <w:p w:rsidR="00095741" w:rsidRDefault="00095741" w:rsidP="00023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741" w:rsidRDefault="00095741" w:rsidP="003277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741" w:rsidRDefault="00095741" w:rsidP="003277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741" w:rsidRDefault="00095741" w:rsidP="00327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балла</w:t>
            </w:r>
          </w:p>
          <w:p w:rsidR="00095741" w:rsidRDefault="00095741" w:rsidP="003277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741" w:rsidRPr="003277D1" w:rsidRDefault="00095741" w:rsidP="00327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балла</w:t>
            </w:r>
          </w:p>
        </w:tc>
        <w:tc>
          <w:tcPr>
            <w:tcW w:w="1914" w:type="dxa"/>
          </w:tcPr>
          <w:p w:rsidR="00095741" w:rsidRDefault="00095741">
            <w:r w:rsidRPr="00B76CF0">
              <w:rPr>
                <w:rFonts w:ascii="Times New Roman" w:hAnsi="Times New Roman" w:cs="Times New Roman"/>
                <w:sz w:val="20"/>
                <w:szCs w:val="20"/>
              </w:rPr>
              <w:t>Доклад руководителя</w:t>
            </w:r>
          </w:p>
        </w:tc>
        <w:tc>
          <w:tcPr>
            <w:tcW w:w="1915" w:type="dxa"/>
          </w:tcPr>
          <w:p w:rsidR="00095741" w:rsidRDefault="00095741" w:rsidP="000F5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</w:p>
        </w:tc>
      </w:tr>
      <w:tr w:rsidR="00095741" w:rsidTr="003277D1">
        <w:tc>
          <w:tcPr>
            <w:tcW w:w="675" w:type="dxa"/>
          </w:tcPr>
          <w:p w:rsidR="00095741" w:rsidRDefault="00095741" w:rsidP="00023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153" w:type="dxa"/>
          </w:tcPr>
          <w:p w:rsidR="00095741" w:rsidRDefault="00095741" w:rsidP="00023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призеров городских, краевых, региональных и всероссийских конкурсов, олимпиад, конференций среди учащихся (с предоставлением подтверждающих документов)</w:t>
            </w:r>
          </w:p>
        </w:tc>
        <w:tc>
          <w:tcPr>
            <w:tcW w:w="2552" w:type="dxa"/>
            <w:gridSpan w:val="2"/>
          </w:tcPr>
          <w:p w:rsidR="00095741" w:rsidRDefault="00095741" w:rsidP="00023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балл - городской уровень (всего 4 балла за весь год)</w:t>
            </w:r>
          </w:p>
          <w:p w:rsidR="00095741" w:rsidRDefault="00095741" w:rsidP="00DE37F4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балла - краевой, региональный и всероссийский уровень (всего 8 баллов за весь год)</w:t>
            </w:r>
          </w:p>
        </w:tc>
        <w:tc>
          <w:tcPr>
            <w:tcW w:w="1914" w:type="dxa"/>
          </w:tcPr>
          <w:p w:rsidR="00095741" w:rsidRDefault="00095741">
            <w:r w:rsidRPr="00B76CF0">
              <w:rPr>
                <w:rFonts w:ascii="Times New Roman" w:hAnsi="Times New Roman" w:cs="Times New Roman"/>
                <w:sz w:val="20"/>
                <w:szCs w:val="20"/>
              </w:rPr>
              <w:t>Доклад руководителя</w:t>
            </w:r>
          </w:p>
        </w:tc>
        <w:tc>
          <w:tcPr>
            <w:tcW w:w="1915" w:type="dxa"/>
          </w:tcPr>
          <w:p w:rsidR="00095741" w:rsidRDefault="00095741" w:rsidP="00023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Ежеквартально </w:t>
            </w:r>
          </w:p>
        </w:tc>
      </w:tr>
      <w:tr w:rsidR="00095741" w:rsidTr="003277D1">
        <w:tc>
          <w:tcPr>
            <w:tcW w:w="675" w:type="dxa"/>
          </w:tcPr>
          <w:p w:rsidR="00095741" w:rsidRDefault="00095741" w:rsidP="00023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153" w:type="dxa"/>
          </w:tcPr>
          <w:p w:rsidR="00095741" w:rsidRDefault="00095741" w:rsidP="00023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Функционирование в учреждении органов ученического управления</w:t>
            </w:r>
          </w:p>
        </w:tc>
        <w:tc>
          <w:tcPr>
            <w:tcW w:w="2552" w:type="dxa"/>
            <w:gridSpan w:val="2"/>
          </w:tcPr>
          <w:p w:rsidR="00095741" w:rsidRDefault="00095741" w:rsidP="00023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балл</w:t>
            </w:r>
          </w:p>
        </w:tc>
        <w:tc>
          <w:tcPr>
            <w:tcW w:w="1914" w:type="dxa"/>
          </w:tcPr>
          <w:p w:rsidR="00095741" w:rsidRDefault="00095741">
            <w:r w:rsidRPr="00B76CF0">
              <w:rPr>
                <w:rFonts w:ascii="Times New Roman" w:hAnsi="Times New Roman" w:cs="Times New Roman"/>
                <w:sz w:val="20"/>
                <w:szCs w:val="20"/>
              </w:rPr>
              <w:t>Доклад руководителя</w:t>
            </w:r>
          </w:p>
        </w:tc>
        <w:tc>
          <w:tcPr>
            <w:tcW w:w="1915" w:type="dxa"/>
          </w:tcPr>
          <w:p w:rsidR="00095741" w:rsidRDefault="00095741" w:rsidP="00023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квартал </w:t>
            </w:r>
          </w:p>
        </w:tc>
      </w:tr>
      <w:tr w:rsidR="00095741" w:rsidTr="003277D1">
        <w:tc>
          <w:tcPr>
            <w:tcW w:w="675" w:type="dxa"/>
          </w:tcPr>
          <w:p w:rsidR="00095741" w:rsidRDefault="00095741" w:rsidP="00023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153" w:type="dxa"/>
          </w:tcPr>
          <w:p w:rsidR="00095741" w:rsidRDefault="00095741" w:rsidP="00023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на базе учреждения городских,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краевых мероприятий (не менее 2-х в год)</w:t>
            </w:r>
          </w:p>
        </w:tc>
        <w:tc>
          <w:tcPr>
            <w:tcW w:w="2552" w:type="dxa"/>
            <w:gridSpan w:val="2"/>
          </w:tcPr>
          <w:p w:rsidR="00095741" w:rsidRDefault="00095741" w:rsidP="00023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балла</w:t>
            </w:r>
          </w:p>
        </w:tc>
        <w:tc>
          <w:tcPr>
            <w:tcW w:w="1914" w:type="dxa"/>
          </w:tcPr>
          <w:p w:rsidR="00095741" w:rsidRDefault="00095741">
            <w:r w:rsidRPr="00502B36">
              <w:rPr>
                <w:rFonts w:ascii="Times New Roman" w:hAnsi="Times New Roman" w:cs="Times New Roman"/>
                <w:sz w:val="20"/>
                <w:szCs w:val="20"/>
              </w:rPr>
              <w:t>Доклад руководителя</w:t>
            </w:r>
          </w:p>
        </w:tc>
        <w:tc>
          <w:tcPr>
            <w:tcW w:w="1915" w:type="dxa"/>
          </w:tcPr>
          <w:p w:rsidR="00095741" w:rsidRPr="009016E4" w:rsidRDefault="00095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6E4">
              <w:rPr>
                <w:rFonts w:ascii="Times New Roman" w:hAnsi="Times New Roman" w:cs="Times New Roman"/>
                <w:sz w:val="20"/>
                <w:szCs w:val="20"/>
              </w:rPr>
              <w:t>4 квартал</w:t>
            </w:r>
          </w:p>
        </w:tc>
      </w:tr>
      <w:tr w:rsidR="00095741" w:rsidTr="003277D1">
        <w:tc>
          <w:tcPr>
            <w:tcW w:w="675" w:type="dxa"/>
          </w:tcPr>
          <w:p w:rsidR="00095741" w:rsidRDefault="00095741" w:rsidP="00023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3153" w:type="dxa"/>
          </w:tcPr>
          <w:p w:rsidR="00095741" w:rsidRDefault="00095741" w:rsidP="00023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случаев травматизма (несчастных случаев) 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 время образовательного процесса</w:t>
            </w:r>
          </w:p>
        </w:tc>
        <w:tc>
          <w:tcPr>
            <w:tcW w:w="2552" w:type="dxa"/>
            <w:gridSpan w:val="2"/>
          </w:tcPr>
          <w:p w:rsidR="00095741" w:rsidRDefault="00095741" w:rsidP="00023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балл (всего 4 балла за весь год)</w:t>
            </w:r>
          </w:p>
        </w:tc>
        <w:tc>
          <w:tcPr>
            <w:tcW w:w="1914" w:type="dxa"/>
          </w:tcPr>
          <w:p w:rsidR="00095741" w:rsidRDefault="00095741">
            <w:r w:rsidRPr="00502B36">
              <w:rPr>
                <w:rFonts w:ascii="Times New Roman" w:hAnsi="Times New Roman" w:cs="Times New Roman"/>
                <w:sz w:val="20"/>
                <w:szCs w:val="20"/>
              </w:rPr>
              <w:t>Доклад руководителя</w:t>
            </w:r>
          </w:p>
        </w:tc>
        <w:tc>
          <w:tcPr>
            <w:tcW w:w="1915" w:type="dxa"/>
          </w:tcPr>
          <w:p w:rsidR="00095741" w:rsidRDefault="00095741">
            <w:r w:rsidRPr="001643D7">
              <w:rPr>
                <w:rFonts w:ascii="Times New Roman" w:hAnsi="Times New Roman" w:cs="Times New Roman"/>
                <w:sz w:val="20"/>
                <w:szCs w:val="20"/>
              </w:rPr>
              <w:t xml:space="preserve">Ежеквартально </w:t>
            </w:r>
          </w:p>
        </w:tc>
      </w:tr>
      <w:tr w:rsidR="00095741" w:rsidTr="003277D1">
        <w:tc>
          <w:tcPr>
            <w:tcW w:w="675" w:type="dxa"/>
          </w:tcPr>
          <w:p w:rsidR="00095741" w:rsidRDefault="00095741" w:rsidP="000F5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153" w:type="dxa"/>
          </w:tcPr>
          <w:p w:rsidR="00095741" w:rsidRDefault="00095741" w:rsidP="00023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невыполненных предписаний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Госпожнадзора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момент приемки образовательного учреждения к новому учебному году</w:t>
            </w:r>
          </w:p>
        </w:tc>
        <w:tc>
          <w:tcPr>
            <w:tcW w:w="2552" w:type="dxa"/>
            <w:gridSpan w:val="2"/>
          </w:tcPr>
          <w:p w:rsidR="00095741" w:rsidRDefault="00095741" w:rsidP="00023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балла</w:t>
            </w:r>
          </w:p>
        </w:tc>
        <w:tc>
          <w:tcPr>
            <w:tcW w:w="1914" w:type="dxa"/>
          </w:tcPr>
          <w:p w:rsidR="00095741" w:rsidRDefault="00095741" w:rsidP="00023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Доклад руководителя</w:t>
            </w:r>
          </w:p>
        </w:tc>
        <w:tc>
          <w:tcPr>
            <w:tcW w:w="1915" w:type="dxa"/>
          </w:tcPr>
          <w:p w:rsidR="00095741" w:rsidRPr="000F5F96" w:rsidRDefault="00095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F96">
              <w:rPr>
                <w:rFonts w:ascii="Times New Roman" w:hAnsi="Times New Roman" w:cs="Times New Roman"/>
                <w:sz w:val="20"/>
                <w:szCs w:val="20"/>
              </w:rPr>
              <w:t>3 квартал</w:t>
            </w:r>
          </w:p>
        </w:tc>
      </w:tr>
      <w:tr w:rsidR="00095741" w:rsidTr="003277D1">
        <w:tc>
          <w:tcPr>
            <w:tcW w:w="675" w:type="dxa"/>
          </w:tcPr>
          <w:p w:rsidR="00095741" w:rsidRDefault="00095741" w:rsidP="000F5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153" w:type="dxa"/>
          </w:tcPr>
          <w:p w:rsidR="00095741" w:rsidRDefault="00095741" w:rsidP="00DE3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обращений родителей (законных представителей) на деятельность образовательного учреждения</w:t>
            </w:r>
          </w:p>
        </w:tc>
        <w:tc>
          <w:tcPr>
            <w:tcW w:w="2552" w:type="dxa"/>
            <w:gridSpan w:val="2"/>
          </w:tcPr>
          <w:p w:rsidR="00095741" w:rsidRDefault="00095741" w:rsidP="00023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балл за каждый квартал (всего 4 балла за весь год)</w:t>
            </w:r>
          </w:p>
        </w:tc>
        <w:tc>
          <w:tcPr>
            <w:tcW w:w="1914" w:type="dxa"/>
          </w:tcPr>
          <w:p w:rsidR="00095741" w:rsidRDefault="00095741" w:rsidP="00023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отдела образования</w:t>
            </w:r>
          </w:p>
        </w:tc>
        <w:tc>
          <w:tcPr>
            <w:tcW w:w="1915" w:type="dxa"/>
          </w:tcPr>
          <w:p w:rsidR="00095741" w:rsidRPr="000F5F96" w:rsidRDefault="00095741" w:rsidP="000F5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F96">
              <w:rPr>
                <w:rFonts w:ascii="Times New Roman" w:hAnsi="Times New Roman" w:cs="Times New Roman"/>
                <w:sz w:val="20"/>
                <w:szCs w:val="20"/>
              </w:rPr>
              <w:t xml:space="preserve">ежеквартально </w:t>
            </w:r>
          </w:p>
        </w:tc>
      </w:tr>
      <w:tr w:rsidR="00095741" w:rsidTr="003277D1">
        <w:tc>
          <w:tcPr>
            <w:tcW w:w="675" w:type="dxa"/>
          </w:tcPr>
          <w:p w:rsidR="00095741" w:rsidRDefault="00095741" w:rsidP="000F5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153" w:type="dxa"/>
          </w:tcPr>
          <w:p w:rsidR="00095741" w:rsidRDefault="00095741" w:rsidP="00023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Привлечение молодых специалистов и возврат специалистов в отрасль.</w:t>
            </w:r>
          </w:p>
        </w:tc>
        <w:tc>
          <w:tcPr>
            <w:tcW w:w="2552" w:type="dxa"/>
            <w:gridSpan w:val="2"/>
          </w:tcPr>
          <w:p w:rsidR="00095741" w:rsidRDefault="00095741" w:rsidP="00023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балла за каждый квартал (всего 8 баллов за весь год)</w:t>
            </w:r>
          </w:p>
        </w:tc>
        <w:tc>
          <w:tcPr>
            <w:tcW w:w="1914" w:type="dxa"/>
          </w:tcPr>
          <w:p w:rsidR="00095741" w:rsidRDefault="00095741" w:rsidP="00023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Доклад руководителя</w:t>
            </w:r>
          </w:p>
        </w:tc>
        <w:tc>
          <w:tcPr>
            <w:tcW w:w="1915" w:type="dxa"/>
          </w:tcPr>
          <w:p w:rsidR="00095741" w:rsidRPr="000F5F96" w:rsidRDefault="00095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F96">
              <w:rPr>
                <w:rFonts w:ascii="Times New Roman" w:hAnsi="Times New Roman" w:cs="Times New Roman"/>
                <w:sz w:val="20"/>
                <w:szCs w:val="20"/>
              </w:rPr>
              <w:t xml:space="preserve">ежеквартально </w:t>
            </w:r>
          </w:p>
        </w:tc>
      </w:tr>
      <w:tr w:rsidR="00095741" w:rsidTr="003277D1">
        <w:tc>
          <w:tcPr>
            <w:tcW w:w="675" w:type="dxa"/>
          </w:tcPr>
          <w:p w:rsidR="00095741" w:rsidRDefault="00095741" w:rsidP="000F5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153" w:type="dxa"/>
          </w:tcPr>
          <w:p w:rsidR="00095741" w:rsidRDefault="00095741" w:rsidP="00023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Исполнение показателя «дорожной карты» в части заработной платы педагогических работников (не ниже/не выше 5% целевого значения показателя)</w:t>
            </w:r>
          </w:p>
        </w:tc>
        <w:tc>
          <w:tcPr>
            <w:tcW w:w="2552" w:type="dxa"/>
            <w:gridSpan w:val="2"/>
          </w:tcPr>
          <w:p w:rsidR="00095741" w:rsidRDefault="00095741" w:rsidP="003A6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балла за каждый квартал (всего 8 баллов за весь год)</w:t>
            </w:r>
          </w:p>
        </w:tc>
        <w:tc>
          <w:tcPr>
            <w:tcW w:w="1914" w:type="dxa"/>
          </w:tcPr>
          <w:p w:rsidR="00095741" w:rsidRDefault="00095741" w:rsidP="00023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бухгалтерии</w:t>
            </w:r>
          </w:p>
        </w:tc>
        <w:tc>
          <w:tcPr>
            <w:tcW w:w="1915" w:type="dxa"/>
          </w:tcPr>
          <w:p w:rsidR="00095741" w:rsidRPr="000F5F96" w:rsidRDefault="00095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</w:tr>
      <w:tr w:rsidR="00095741" w:rsidTr="003277D1">
        <w:tc>
          <w:tcPr>
            <w:tcW w:w="675" w:type="dxa"/>
          </w:tcPr>
          <w:p w:rsidR="00095741" w:rsidRDefault="00095741" w:rsidP="000F5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153" w:type="dxa"/>
          </w:tcPr>
          <w:p w:rsidR="00095741" w:rsidRDefault="00095741" w:rsidP="00DE3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Соблюдение размера накладных расходов (не более 15% от стоимости пищевых продуктов при организации питания.</w:t>
            </w:r>
            <w:proofErr w:type="gramEnd"/>
          </w:p>
        </w:tc>
        <w:tc>
          <w:tcPr>
            <w:tcW w:w="2552" w:type="dxa"/>
            <w:gridSpan w:val="2"/>
          </w:tcPr>
          <w:p w:rsidR="00095741" w:rsidRDefault="00095741" w:rsidP="00DE3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балл за каждый квартал (всего 4 балла за весь год)</w:t>
            </w:r>
          </w:p>
        </w:tc>
        <w:tc>
          <w:tcPr>
            <w:tcW w:w="1914" w:type="dxa"/>
          </w:tcPr>
          <w:p w:rsidR="00095741" w:rsidRDefault="00095741" w:rsidP="00DE3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бухгалтерии</w:t>
            </w:r>
          </w:p>
        </w:tc>
        <w:tc>
          <w:tcPr>
            <w:tcW w:w="1915" w:type="dxa"/>
          </w:tcPr>
          <w:p w:rsidR="00095741" w:rsidRPr="000F5F96" w:rsidRDefault="00095741" w:rsidP="00DE3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</w:tr>
      <w:tr w:rsidR="00095741" w:rsidTr="003277D1">
        <w:tc>
          <w:tcPr>
            <w:tcW w:w="675" w:type="dxa"/>
          </w:tcPr>
          <w:p w:rsidR="00095741" w:rsidRDefault="00095741" w:rsidP="003A6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3153" w:type="dxa"/>
          </w:tcPr>
          <w:p w:rsidR="00095741" w:rsidRDefault="00095741" w:rsidP="00023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просроченной дебиторской задолженности.</w:t>
            </w:r>
          </w:p>
        </w:tc>
        <w:tc>
          <w:tcPr>
            <w:tcW w:w="2552" w:type="dxa"/>
            <w:gridSpan w:val="2"/>
          </w:tcPr>
          <w:p w:rsidR="00095741" w:rsidRDefault="00095741" w:rsidP="00095741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балла за каждый квартал (всего 4 баллов за весь год)</w:t>
            </w:r>
          </w:p>
        </w:tc>
        <w:tc>
          <w:tcPr>
            <w:tcW w:w="1914" w:type="dxa"/>
          </w:tcPr>
          <w:p w:rsidR="00095741" w:rsidRDefault="00095741" w:rsidP="00DE3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Доклад руководителя</w:t>
            </w:r>
          </w:p>
        </w:tc>
        <w:tc>
          <w:tcPr>
            <w:tcW w:w="1915" w:type="dxa"/>
          </w:tcPr>
          <w:p w:rsidR="00095741" w:rsidRPr="000F5F96" w:rsidRDefault="00095741" w:rsidP="00DE3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</w:tr>
      <w:tr w:rsidR="00095741" w:rsidTr="003277D1">
        <w:tc>
          <w:tcPr>
            <w:tcW w:w="675" w:type="dxa"/>
          </w:tcPr>
          <w:p w:rsidR="00095741" w:rsidRDefault="00095741" w:rsidP="003A6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3153" w:type="dxa"/>
          </w:tcPr>
          <w:p w:rsidR="00095741" w:rsidRPr="00DE3DED" w:rsidRDefault="00095741" w:rsidP="00023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</w:t>
            </w:r>
            <w:r w:rsidRPr="00DE3DED">
              <w:rPr>
                <w:rFonts w:ascii="Times New Roman" w:hAnsi="Times New Roman" w:cs="Times New Roman"/>
                <w:sz w:val="20"/>
                <w:szCs w:val="20"/>
              </w:rPr>
              <w:t xml:space="preserve">пользование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конкурентных способов закупки.</w:t>
            </w:r>
          </w:p>
        </w:tc>
        <w:tc>
          <w:tcPr>
            <w:tcW w:w="2552" w:type="dxa"/>
            <w:gridSpan w:val="2"/>
          </w:tcPr>
          <w:p w:rsidR="00095741" w:rsidRDefault="00095741" w:rsidP="00DE37F4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балла за каждый квартал (всего 8 баллов за весь год)</w:t>
            </w:r>
          </w:p>
        </w:tc>
        <w:tc>
          <w:tcPr>
            <w:tcW w:w="1914" w:type="dxa"/>
          </w:tcPr>
          <w:p w:rsidR="00095741" w:rsidRDefault="00095741" w:rsidP="00DE3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Доклад руководителя</w:t>
            </w:r>
          </w:p>
        </w:tc>
        <w:tc>
          <w:tcPr>
            <w:tcW w:w="1915" w:type="dxa"/>
          </w:tcPr>
          <w:p w:rsidR="00095741" w:rsidRPr="000F5F96" w:rsidRDefault="00095741" w:rsidP="00DE3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</w:tr>
      <w:tr w:rsidR="00095741" w:rsidTr="003277D1">
        <w:tc>
          <w:tcPr>
            <w:tcW w:w="10209" w:type="dxa"/>
            <w:gridSpan w:val="6"/>
          </w:tcPr>
          <w:p w:rsidR="00095741" w:rsidRDefault="00095741" w:rsidP="00E60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Совокупная значимость всех критериев в баллах по первому разделу: 89 баллов</w:t>
            </w:r>
          </w:p>
          <w:p w:rsidR="00095741" w:rsidRDefault="00095741" w:rsidP="00E60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741" w:rsidTr="003277D1">
        <w:tc>
          <w:tcPr>
            <w:tcW w:w="10209" w:type="dxa"/>
            <w:gridSpan w:val="6"/>
          </w:tcPr>
          <w:p w:rsidR="00095741" w:rsidRDefault="00095741" w:rsidP="00A537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Выплаты за качество выполняемых работ</w:t>
            </w:r>
          </w:p>
          <w:p w:rsidR="00095741" w:rsidRPr="00A5376E" w:rsidRDefault="00095741" w:rsidP="00B7014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5741" w:rsidTr="003277D1">
        <w:tc>
          <w:tcPr>
            <w:tcW w:w="675" w:type="dxa"/>
          </w:tcPr>
          <w:p w:rsidR="00095741" w:rsidRDefault="00095741" w:rsidP="00023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53" w:type="dxa"/>
          </w:tcPr>
          <w:p w:rsidR="00095741" w:rsidRDefault="00095741" w:rsidP="00A62CCA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Соблюдение исполнительской дисциплины (отсутствие замечаний в части предоставления информации по запросам, соблюдении сроков и порядка предоставления отчетности)</w:t>
            </w:r>
          </w:p>
        </w:tc>
        <w:tc>
          <w:tcPr>
            <w:tcW w:w="2552" w:type="dxa"/>
            <w:gridSpan w:val="2"/>
          </w:tcPr>
          <w:p w:rsidR="00095741" w:rsidRDefault="00095741" w:rsidP="00023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балл за каждый квартал (всего 4 балла за весь год)</w:t>
            </w:r>
          </w:p>
        </w:tc>
        <w:tc>
          <w:tcPr>
            <w:tcW w:w="1914" w:type="dxa"/>
          </w:tcPr>
          <w:p w:rsidR="00095741" w:rsidRDefault="00095741" w:rsidP="00023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отдела образования</w:t>
            </w:r>
          </w:p>
        </w:tc>
        <w:tc>
          <w:tcPr>
            <w:tcW w:w="1915" w:type="dxa"/>
          </w:tcPr>
          <w:p w:rsidR="00095741" w:rsidRDefault="00095741" w:rsidP="00023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</w:tr>
      <w:tr w:rsidR="00095741" w:rsidTr="003277D1">
        <w:tc>
          <w:tcPr>
            <w:tcW w:w="675" w:type="dxa"/>
          </w:tcPr>
          <w:p w:rsidR="00095741" w:rsidRDefault="00095741" w:rsidP="00023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53" w:type="dxa"/>
          </w:tcPr>
          <w:p w:rsidR="00095741" w:rsidRDefault="00095741" w:rsidP="00023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замечаний по итогам ревизий и других проверок финансово-хозяйственной деятельности</w:t>
            </w:r>
          </w:p>
        </w:tc>
        <w:tc>
          <w:tcPr>
            <w:tcW w:w="2552" w:type="dxa"/>
            <w:gridSpan w:val="2"/>
          </w:tcPr>
          <w:p w:rsidR="00095741" w:rsidRDefault="00095741" w:rsidP="00023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балла</w:t>
            </w:r>
          </w:p>
        </w:tc>
        <w:tc>
          <w:tcPr>
            <w:tcW w:w="1914" w:type="dxa"/>
          </w:tcPr>
          <w:p w:rsidR="00095741" w:rsidRDefault="00095741" w:rsidP="001E3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Доклад руководителя Отчетная форма</w:t>
            </w:r>
          </w:p>
        </w:tc>
        <w:tc>
          <w:tcPr>
            <w:tcW w:w="1915" w:type="dxa"/>
          </w:tcPr>
          <w:p w:rsidR="00095741" w:rsidRDefault="00095741" w:rsidP="00023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квартал</w:t>
            </w:r>
          </w:p>
        </w:tc>
      </w:tr>
      <w:tr w:rsidR="00095741" w:rsidTr="003277D1">
        <w:tc>
          <w:tcPr>
            <w:tcW w:w="10209" w:type="dxa"/>
            <w:gridSpan w:val="6"/>
          </w:tcPr>
          <w:p w:rsidR="00095741" w:rsidRDefault="00095741" w:rsidP="00E60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Совокупная значимость всех критериев в баллах по второму разделу: 7 баллов</w:t>
            </w:r>
          </w:p>
        </w:tc>
      </w:tr>
      <w:tr w:rsidR="00095741" w:rsidTr="003277D1">
        <w:tc>
          <w:tcPr>
            <w:tcW w:w="10209" w:type="dxa"/>
            <w:gridSpan w:val="6"/>
          </w:tcPr>
          <w:p w:rsidR="00095741" w:rsidRPr="00A5376E" w:rsidRDefault="00095741" w:rsidP="00A537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Премии по итогам работы</w:t>
            </w:r>
          </w:p>
        </w:tc>
      </w:tr>
      <w:tr w:rsidR="00095741" w:rsidTr="003277D1">
        <w:tc>
          <w:tcPr>
            <w:tcW w:w="675" w:type="dxa"/>
          </w:tcPr>
          <w:p w:rsidR="00095741" w:rsidRDefault="00095741" w:rsidP="00023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53" w:type="dxa"/>
          </w:tcPr>
          <w:p w:rsidR="00095741" w:rsidRDefault="00095741" w:rsidP="00023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результативного участия педагогических работников в профессиональных конкурсах</w:t>
            </w:r>
          </w:p>
        </w:tc>
        <w:tc>
          <w:tcPr>
            <w:tcW w:w="2552" w:type="dxa"/>
            <w:gridSpan w:val="2"/>
          </w:tcPr>
          <w:p w:rsidR="00095741" w:rsidRDefault="00095741" w:rsidP="00231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балла</w:t>
            </w:r>
          </w:p>
        </w:tc>
        <w:tc>
          <w:tcPr>
            <w:tcW w:w="1914" w:type="dxa"/>
          </w:tcPr>
          <w:p w:rsidR="00095741" w:rsidRDefault="00095741">
            <w:r w:rsidRPr="006F7757">
              <w:rPr>
                <w:rFonts w:ascii="Times New Roman" w:hAnsi="Times New Roman" w:cs="Times New Roman"/>
                <w:sz w:val="20"/>
                <w:szCs w:val="20"/>
              </w:rPr>
              <w:t>Доклад руководителя</w:t>
            </w:r>
          </w:p>
        </w:tc>
        <w:tc>
          <w:tcPr>
            <w:tcW w:w="1915" w:type="dxa"/>
          </w:tcPr>
          <w:p w:rsidR="00095741" w:rsidRDefault="00095741" w:rsidP="00023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квартал</w:t>
            </w:r>
          </w:p>
        </w:tc>
      </w:tr>
      <w:tr w:rsidR="00095741" w:rsidTr="003277D1">
        <w:tc>
          <w:tcPr>
            <w:tcW w:w="675" w:type="dxa"/>
          </w:tcPr>
          <w:p w:rsidR="00095741" w:rsidRDefault="00095741" w:rsidP="00023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53" w:type="dxa"/>
          </w:tcPr>
          <w:p w:rsidR="00095741" w:rsidRDefault="00095741" w:rsidP="00023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Личное участие руководителя в профессиональных конкурсах</w:t>
            </w:r>
          </w:p>
        </w:tc>
        <w:tc>
          <w:tcPr>
            <w:tcW w:w="2552" w:type="dxa"/>
            <w:gridSpan w:val="2"/>
          </w:tcPr>
          <w:p w:rsidR="00095741" w:rsidRDefault="00095741" w:rsidP="00023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балла</w:t>
            </w:r>
          </w:p>
        </w:tc>
        <w:tc>
          <w:tcPr>
            <w:tcW w:w="1914" w:type="dxa"/>
          </w:tcPr>
          <w:p w:rsidR="00095741" w:rsidRPr="006F7757" w:rsidRDefault="00095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Доклад руководителя</w:t>
            </w:r>
          </w:p>
        </w:tc>
        <w:tc>
          <w:tcPr>
            <w:tcW w:w="1915" w:type="dxa"/>
          </w:tcPr>
          <w:p w:rsidR="00095741" w:rsidRDefault="00095741" w:rsidP="00023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квартал</w:t>
            </w:r>
          </w:p>
        </w:tc>
      </w:tr>
      <w:tr w:rsidR="00095741" w:rsidTr="003277D1">
        <w:tc>
          <w:tcPr>
            <w:tcW w:w="10209" w:type="dxa"/>
            <w:gridSpan w:val="6"/>
          </w:tcPr>
          <w:p w:rsidR="00095741" w:rsidRDefault="00095741" w:rsidP="00E60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Совокупная значимость всех критериев в баллах по третьему разделу: 4 балла</w:t>
            </w:r>
          </w:p>
          <w:p w:rsidR="00095741" w:rsidRDefault="00095741" w:rsidP="00E60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741" w:rsidTr="003277D1">
        <w:tc>
          <w:tcPr>
            <w:tcW w:w="10209" w:type="dxa"/>
            <w:gridSpan w:val="6"/>
          </w:tcPr>
          <w:p w:rsidR="00095741" w:rsidRDefault="00095741" w:rsidP="00023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Совокупность всех критериев по трем разделам (итого): 100 баллов</w:t>
            </w:r>
          </w:p>
          <w:p w:rsidR="00095741" w:rsidRDefault="00095741" w:rsidP="00023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741" w:rsidTr="003277D1">
        <w:tc>
          <w:tcPr>
            <w:tcW w:w="5637" w:type="dxa"/>
            <w:gridSpan w:val="3"/>
          </w:tcPr>
          <w:p w:rsidR="00095741" w:rsidRPr="00FD2BE1" w:rsidRDefault="00095741" w:rsidP="00FD2B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2BE1">
              <w:rPr>
                <w:rFonts w:ascii="Times New Roman" w:hAnsi="Times New Roman" w:cs="Times New Roman"/>
                <w:b/>
                <w:sz w:val="20"/>
                <w:szCs w:val="20"/>
              </w:rPr>
              <w:t>Периодичность</w:t>
            </w:r>
          </w:p>
        </w:tc>
        <w:tc>
          <w:tcPr>
            <w:tcW w:w="4572" w:type="dxa"/>
            <w:gridSpan w:val="3"/>
          </w:tcPr>
          <w:p w:rsidR="00095741" w:rsidRPr="00FD2BE1" w:rsidRDefault="00095741" w:rsidP="00FD2B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Баллы</w:t>
            </w:r>
          </w:p>
        </w:tc>
      </w:tr>
      <w:tr w:rsidR="00095741" w:rsidTr="003277D1">
        <w:tc>
          <w:tcPr>
            <w:tcW w:w="5637" w:type="dxa"/>
            <w:gridSpan w:val="3"/>
          </w:tcPr>
          <w:p w:rsidR="00095741" w:rsidRPr="00FD2BE1" w:rsidRDefault="00095741" w:rsidP="00023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4572" w:type="dxa"/>
            <w:gridSpan w:val="3"/>
          </w:tcPr>
          <w:p w:rsidR="00095741" w:rsidRDefault="00095741" w:rsidP="00044F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</w:p>
        </w:tc>
      </w:tr>
      <w:tr w:rsidR="00095741" w:rsidTr="003277D1">
        <w:tc>
          <w:tcPr>
            <w:tcW w:w="5637" w:type="dxa"/>
            <w:gridSpan w:val="3"/>
          </w:tcPr>
          <w:p w:rsidR="00095741" w:rsidRPr="00FD2BE1" w:rsidRDefault="00095741" w:rsidP="00023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4572" w:type="dxa"/>
            <w:gridSpan w:val="3"/>
          </w:tcPr>
          <w:p w:rsidR="00095741" w:rsidRDefault="00095741" w:rsidP="00044F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26 </w:t>
            </w:r>
          </w:p>
        </w:tc>
      </w:tr>
      <w:tr w:rsidR="00095741" w:rsidTr="003277D1">
        <w:tc>
          <w:tcPr>
            <w:tcW w:w="5637" w:type="dxa"/>
            <w:gridSpan w:val="3"/>
          </w:tcPr>
          <w:p w:rsidR="00095741" w:rsidRPr="00FD2BE1" w:rsidRDefault="00095741" w:rsidP="00023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4572" w:type="dxa"/>
            <w:gridSpan w:val="3"/>
          </w:tcPr>
          <w:p w:rsidR="00095741" w:rsidRDefault="00095741" w:rsidP="00044F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 </w:t>
            </w:r>
          </w:p>
        </w:tc>
      </w:tr>
      <w:tr w:rsidR="00095741" w:rsidTr="003277D1">
        <w:tc>
          <w:tcPr>
            <w:tcW w:w="5637" w:type="dxa"/>
            <w:gridSpan w:val="3"/>
          </w:tcPr>
          <w:p w:rsidR="00095741" w:rsidRPr="00FD2BE1" w:rsidRDefault="00095741" w:rsidP="00023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4572" w:type="dxa"/>
            <w:gridSpan w:val="3"/>
          </w:tcPr>
          <w:p w:rsidR="00095741" w:rsidRDefault="00095741" w:rsidP="00044F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</w:p>
        </w:tc>
      </w:tr>
      <w:tr w:rsidR="00095741" w:rsidTr="003277D1">
        <w:tc>
          <w:tcPr>
            <w:tcW w:w="5637" w:type="dxa"/>
            <w:gridSpan w:val="3"/>
          </w:tcPr>
          <w:p w:rsidR="00095741" w:rsidRDefault="00095741" w:rsidP="00023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Итого за год (сумма всех баллов по 4-м кварталам)</w:t>
            </w:r>
          </w:p>
        </w:tc>
        <w:tc>
          <w:tcPr>
            <w:tcW w:w="4572" w:type="dxa"/>
            <w:gridSpan w:val="3"/>
          </w:tcPr>
          <w:p w:rsidR="00095741" w:rsidRDefault="00095741" w:rsidP="00FD2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0235FC" w:rsidRPr="000235FC" w:rsidRDefault="000235FC" w:rsidP="000235F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0235FC" w:rsidRPr="000235FC" w:rsidSect="00B7014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2272B"/>
    <w:multiLevelType w:val="hybridMultilevel"/>
    <w:tmpl w:val="847AC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E1946"/>
    <w:rsid w:val="000235FC"/>
    <w:rsid w:val="00044FDA"/>
    <w:rsid w:val="000705A6"/>
    <w:rsid w:val="00095741"/>
    <w:rsid w:val="000A28EA"/>
    <w:rsid w:val="000F5F96"/>
    <w:rsid w:val="001C7315"/>
    <w:rsid w:val="001E352C"/>
    <w:rsid w:val="00231C7D"/>
    <w:rsid w:val="003277D1"/>
    <w:rsid w:val="003A635E"/>
    <w:rsid w:val="003E589C"/>
    <w:rsid w:val="003F3A3E"/>
    <w:rsid w:val="004415D8"/>
    <w:rsid w:val="004D5FA3"/>
    <w:rsid w:val="00672991"/>
    <w:rsid w:val="00823DDE"/>
    <w:rsid w:val="009016E4"/>
    <w:rsid w:val="00A11960"/>
    <w:rsid w:val="00A23A78"/>
    <w:rsid w:val="00A5376E"/>
    <w:rsid w:val="00A62CCA"/>
    <w:rsid w:val="00B02356"/>
    <w:rsid w:val="00B037C9"/>
    <w:rsid w:val="00B70141"/>
    <w:rsid w:val="00BC64AE"/>
    <w:rsid w:val="00D02362"/>
    <w:rsid w:val="00D50B9A"/>
    <w:rsid w:val="00DE1946"/>
    <w:rsid w:val="00DE37F4"/>
    <w:rsid w:val="00DE3DED"/>
    <w:rsid w:val="00DE7AEE"/>
    <w:rsid w:val="00E50DB8"/>
    <w:rsid w:val="00E60A67"/>
    <w:rsid w:val="00EA1542"/>
    <w:rsid w:val="00EF7AF1"/>
    <w:rsid w:val="00F36EF1"/>
    <w:rsid w:val="00FD2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35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35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MAMAY</dc:creator>
  <cp:lastModifiedBy>Murashko</cp:lastModifiedBy>
  <cp:revision>6</cp:revision>
  <cp:lastPrinted>2019-08-02T00:41:00Z</cp:lastPrinted>
  <dcterms:created xsi:type="dcterms:W3CDTF">2019-08-14T00:54:00Z</dcterms:created>
  <dcterms:modified xsi:type="dcterms:W3CDTF">2019-08-29T03:50:00Z</dcterms:modified>
</cp:coreProperties>
</file>